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2B482" w14:textId="77777777" w:rsidR="00F87291" w:rsidRPr="008F3F76" w:rsidRDefault="00652D79" w:rsidP="00652D79">
      <w:pPr>
        <w:rPr>
          <w:rFonts w:ascii="Calibri" w:hAnsi="Calibri" w:cs="Calibri"/>
          <w:bCs/>
        </w:rPr>
      </w:pPr>
      <w:r w:rsidRPr="006265FF">
        <w:rPr>
          <w:rFonts w:ascii="Calibri" w:hAnsi="Calibri" w:cs="Calibri"/>
        </w:rPr>
        <w:t xml:space="preserve">Příloha </w:t>
      </w:r>
      <w:r w:rsidR="007F334D">
        <w:rPr>
          <w:rFonts w:ascii="Calibri" w:hAnsi="Calibri" w:cs="Calibri"/>
        </w:rPr>
        <w:t>8</w:t>
      </w:r>
      <w:r w:rsidR="001C5A1D">
        <w:rPr>
          <w:rFonts w:ascii="Calibri" w:hAnsi="Calibri" w:cs="Calibri"/>
        </w:rPr>
        <w:t xml:space="preserve"> </w:t>
      </w:r>
    </w:p>
    <w:p w14:paraId="5E43BF0F" w14:textId="77777777" w:rsidR="008F3F76" w:rsidRDefault="008F3F76" w:rsidP="00E2779C">
      <w:pPr>
        <w:jc w:val="center"/>
        <w:rPr>
          <w:rFonts w:ascii="Calibri" w:hAnsi="Calibri" w:cs="Calibri"/>
          <w:b/>
          <w:szCs w:val="22"/>
        </w:rPr>
      </w:pPr>
    </w:p>
    <w:p w14:paraId="68058880" w14:textId="77777777" w:rsidR="00700131" w:rsidRPr="006265FF" w:rsidRDefault="00700131" w:rsidP="00E2779C">
      <w:pPr>
        <w:jc w:val="center"/>
        <w:rPr>
          <w:rFonts w:ascii="Calibri" w:hAnsi="Calibri" w:cs="Calibri"/>
          <w:szCs w:val="22"/>
        </w:rPr>
      </w:pPr>
      <w:r w:rsidRPr="006265FF">
        <w:rPr>
          <w:rFonts w:ascii="Calibri" w:hAnsi="Calibri" w:cs="Calibri"/>
          <w:b/>
          <w:szCs w:val="22"/>
        </w:rPr>
        <w:t xml:space="preserve">ČESTNÉ PROHLÁŠENÍ </w:t>
      </w:r>
      <w:r w:rsidR="008F3F76">
        <w:rPr>
          <w:rFonts w:ascii="Calibri" w:hAnsi="Calibri" w:cs="Calibri"/>
          <w:b/>
          <w:szCs w:val="22"/>
        </w:rPr>
        <w:t>O ODPOVĚDNÉM ZADÁVÁNÍ</w:t>
      </w:r>
    </w:p>
    <w:p w14:paraId="37527F7A" w14:textId="77777777" w:rsidR="00700131" w:rsidRPr="006265FF" w:rsidRDefault="00E2779C" w:rsidP="00700131">
      <w:pPr>
        <w:widowControl w:val="0"/>
        <w:autoSpaceDE w:val="0"/>
        <w:autoSpaceDN w:val="0"/>
        <w:adjustRightInd w:val="0"/>
        <w:ind w:left="4313" w:right="-20" w:hanging="4095"/>
        <w:jc w:val="center"/>
        <w:rPr>
          <w:rFonts w:ascii="Calibri" w:hAnsi="Calibri" w:cs="Calibri"/>
          <w:color w:val="000000"/>
          <w:szCs w:val="22"/>
        </w:rPr>
      </w:pPr>
      <w:r w:rsidRPr="006265FF">
        <w:rPr>
          <w:rFonts w:ascii="Calibri" w:hAnsi="Calibri" w:cs="Calibri"/>
          <w:color w:val="000000"/>
          <w:szCs w:val="22"/>
        </w:rPr>
        <w:t>k</w:t>
      </w:r>
      <w:r w:rsidR="00752727">
        <w:rPr>
          <w:rFonts w:ascii="Calibri" w:hAnsi="Calibri" w:cs="Calibri"/>
          <w:color w:val="000000"/>
          <w:szCs w:val="22"/>
        </w:rPr>
        <w:t xml:space="preserve"> veřejné </w:t>
      </w:r>
      <w:r w:rsidRPr="006265FF">
        <w:rPr>
          <w:rFonts w:ascii="Calibri" w:hAnsi="Calibri" w:cs="Calibri"/>
          <w:color w:val="000000"/>
          <w:szCs w:val="22"/>
        </w:rPr>
        <w:t>zakázce</w:t>
      </w:r>
      <w:r w:rsidR="008F3F76">
        <w:rPr>
          <w:rFonts w:ascii="Calibri" w:hAnsi="Calibri" w:cs="Calibri"/>
          <w:color w:val="000000"/>
          <w:szCs w:val="22"/>
        </w:rPr>
        <w:t xml:space="preserve"> s názvem</w:t>
      </w:r>
    </w:p>
    <w:p w14:paraId="72F13127" w14:textId="77777777" w:rsidR="00700131" w:rsidRDefault="0080484A" w:rsidP="009C5535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kern w:val="32"/>
          <w:sz w:val="36"/>
          <w:szCs w:val="36"/>
        </w:rPr>
      </w:pPr>
      <w:r w:rsidRPr="006265FF">
        <w:rPr>
          <w:rFonts w:ascii="Calibri" w:hAnsi="Calibri" w:cs="Calibri"/>
          <w:b/>
          <w:bCs/>
          <w:kern w:val="32"/>
          <w:sz w:val="36"/>
          <w:szCs w:val="36"/>
        </w:rPr>
        <w:t>„</w:t>
      </w:r>
      <w:r w:rsidR="007F334D">
        <w:rPr>
          <w:rFonts w:ascii="Calibri" w:hAnsi="Calibri" w:cs="Calibri"/>
          <w:b/>
          <w:sz w:val="28"/>
          <w:szCs w:val="28"/>
        </w:rPr>
        <w:t>Modernizace kuchyně ZŠ a MŠ Žirovnice</w:t>
      </w:r>
      <w:r w:rsidR="003B0C2D" w:rsidRPr="006265FF">
        <w:rPr>
          <w:rFonts w:ascii="Calibri" w:hAnsi="Calibri" w:cs="Calibri"/>
          <w:b/>
          <w:bCs/>
          <w:kern w:val="32"/>
          <w:sz w:val="36"/>
          <w:szCs w:val="36"/>
        </w:rPr>
        <w:t>“</w:t>
      </w:r>
    </w:p>
    <w:p w14:paraId="29F78A19" w14:textId="77777777" w:rsidR="008F3F76" w:rsidRPr="006265FF" w:rsidRDefault="008F3F76" w:rsidP="009C5535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kern w:val="32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819"/>
      </w:tblGrid>
      <w:tr w:rsidR="008F3F76" w:rsidRPr="006265FF" w14:paraId="0F21D723" w14:textId="77777777" w:rsidTr="00FD673B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79AE56" w14:textId="77777777" w:rsidR="008F3F76" w:rsidRPr="006265FF" w:rsidRDefault="008F3F76" w:rsidP="00FD673B">
            <w:pPr>
              <w:rPr>
                <w:rFonts w:ascii="Calibri" w:hAnsi="Calibri" w:cs="Calibri"/>
                <w:b/>
                <w:szCs w:val="22"/>
              </w:rPr>
            </w:pPr>
            <w:r w:rsidRPr="006265FF">
              <w:rPr>
                <w:rFonts w:ascii="Calibri" w:hAnsi="Calibri" w:cs="Calibri"/>
                <w:b/>
                <w:szCs w:val="22"/>
              </w:rPr>
              <w:t>Identifikační údaje uchazeče</w:t>
            </w:r>
          </w:p>
        </w:tc>
      </w:tr>
      <w:tr w:rsidR="008F3F76" w:rsidRPr="006265FF" w14:paraId="2FDD8761" w14:textId="77777777" w:rsidTr="00FD673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0E8B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Obchodní firma/název nebo Obchodní firma/jméno a příjmení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A025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</w:p>
        </w:tc>
      </w:tr>
      <w:tr w:rsidR="008F3F76" w:rsidRPr="006265FF" w14:paraId="6C51DBAE" w14:textId="77777777" w:rsidTr="00FD673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6935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IČO (pokud je přiděleno)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F58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</w:p>
        </w:tc>
      </w:tr>
      <w:tr w:rsidR="008F3F76" w:rsidRPr="006265FF" w14:paraId="696F7078" w14:textId="77777777" w:rsidTr="00FD673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A4D0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Sídlo nebo místo podnikání, popř. místo trvalého pobytu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A1E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</w:p>
        </w:tc>
      </w:tr>
      <w:tr w:rsidR="008F3F76" w:rsidRPr="006265FF" w14:paraId="3F2E5D83" w14:textId="77777777" w:rsidTr="00FD673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A80C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Osoba oprávněná jednat jménem dodavatele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C940" w14:textId="77777777" w:rsidR="008F3F76" w:rsidRPr="006265FF" w:rsidRDefault="008F3F76" w:rsidP="00FD673B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70C64C72" w14:textId="77777777" w:rsidR="00700131" w:rsidRPr="006265FF" w:rsidRDefault="00700131" w:rsidP="00700131">
      <w:pPr>
        <w:rPr>
          <w:rFonts w:ascii="Calibri" w:hAnsi="Calibri" w:cs="Calibri"/>
          <w:szCs w:val="22"/>
        </w:rPr>
      </w:pPr>
    </w:p>
    <w:p w14:paraId="026F93CD" w14:textId="77777777" w:rsidR="00752727" w:rsidRDefault="001575AA" w:rsidP="00752727">
      <w:p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Jakožto uchazeč ve výše uvedeném zadávacím řízení prohlašuji, že v případě realizace předmětné veřejné zakázky v rámci společensky odpovědného plnění zajistím:</w:t>
      </w:r>
    </w:p>
    <w:p w14:paraId="0D85BF9F" w14:textId="77777777" w:rsidR="007F334D" w:rsidRPr="007F334D" w:rsidRDefault="00752727" w:rsidP="007F334D">
      <w:pPr>
        <w:ind w:left="709" w:hanging="709"/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•</w:t>
      </w:r>
      <w:r w:rsidRPr="007C0A17">
        <w:rPr>
          <w:rFonts w:ascii="Calibri" w:hAnsi="Calibri" w:cs="Calibri"/>
          <w:szCs w:val="22"/>
        </w:rPr>
        <w:tab/>
      </w:r>
      <w:r w:rsidR="007F334D">
        <w:rPr>
          <w:rFonts w:ascii="Calibri" w:hAnsi="Calibri" w:cs="Calibri"/>
          <w:szCs w:val="22"/>
        </w:rPr>
        <w:t>snížení</w:t>
      </w:r>
      <w:r w:rsidR="007F334D" w:rsidRPr="007F334D">
        <w:rPr>
          <w:rFonts w:ascii="Calibri" w:hAnsi="Calibri" w:cs="Calibri"/>
          <w:szCs w:val="22"/>
        </w:rPr>
        <w:t xml:space="preserve"> </w:t>
      </w:r>
      <w:r w:rsidR="007F334D">
        <w:rPr>
          <w:rFonts w:ascii="Calibri" w:hAnsi="Calibri" w:cs="Calibri"/>
          <w:szCs w:val="22"/>
        </w:rPr>
        <w:t xml:space="preserve">negativního dopadu na životní prostředí, a to zejména předcházením </w:t>
      </w:r>
      <w:r w:rsidR="007F334D" w:rsidRPr="007F334D">
        <w:rPr>
          <w:rFonts w:ascii="Calibri" w:hAnsi="Calibri" w:cs="Calibri"/>
          <w:szCs w:val="22"/>
        </w:rPr>
        <w:t>vzniku odpadů</w:t>
      </w:r>
      <w:r w:rsidR="007F334D">
        <w:rPr>
          <w:rFonts w:ascii="Calibri" w:hAnsi="Calibri" w:cs="Calibri"/>
          <w:szCs w:val="22"/>
        </w:rPr>
        <w:t xml:space="preserve"> </w:t>
      </w:r>
      <w:r w:rsidR="007F334D" w:rsidRPr="007F334D">
        <w:rPr>
          <w:rFonts w:ascii="Calibri" w:hAnsi="Calibri" w:cs="Calibri"/>
          <w:szCs w:val="22"/>
        </w:rPr>
        <w:t>stanovením hierarchie nakládání s nimi a prosazov</w:t>
      </w:r>
      <w:r w:rsidR="007F334D">
        <w:rPr>
          <w:rFonts w:ascii="Calibri" w:hAnsi="Calibri" w:cs="Calibri"/>
          <w:szCs w:val="22"/>
        </w:rPr>
        <w:t xml:space="preserve">ání </w:t>
      </w:r>
      <w:r w:rsidR="007F334D" w:rsidRPr="007F334D">
        <w:rPr>
          <w:rFonts w:ascii="Calibri" w:hAnsi="Calibri" w:cs="Calibri"/>
          <w:szCs w:val="22"/>
        </w:rPr>
        <w:t>základní</w:t>
      </w:r>
      <w:r w:rsidR="007F334D">
        <w:rPr>
          <w:rFonts w:ascii="Calibri" w:hAnsi="Calibri" w:cs="Calibri"/>
          <w:szCs w:val="22"/>
        </w:rPr>
        <w:t>ch</w:t>
      </w:r>
      <w:r w:rsidR="007F334D" w:rsidRPr="007F334D">
        <w:rPr>
          <w:rFonts w:ascii="Calibri" w:hAnsi="Calibri" w:cs="Calibri"/>
          <w:szCs w:val="22"/>
        </w:rPr>
        <w:t xml:space="preserve"> princip</w:t>
      </w:r>
      <w:r w:rsidR="007F334D">
        <w:rPr>
          <w:rFonts w:ascii="Calibri" w:hAnsi="Calibri" w:cs="Calibri"/>
          <w:szCs w:val="22"/>
        </w:rPr>
        <w:t>ů</w:t>
      </w:r>
      <w:r w:rsidR="007F334D" w:rsidRPr="007F334D">
        <w:rPr>
          <w:rFonts w:ascii="Calibri" w:hAnsi="Calibri" w:cs="Calibri"/>
          <w:szCs w:val="22"/>
        </w:rPr>
        <w:t xml:space="preserve"> ochrany životního prostředí a zdraví lidí při nakládání s odpady.</w:t>
      </w:r>
    </w:p>
    <w:p w14:paraId="5F14E751" w14:textId="77777777" w:rsidR="00752727" w:rsidRPr="007C0A17" w:rsidRDefault="004F1842" w:rsidP="007F334D">
      <w:pPr>
        <w:numPr>
          <w:ilvl w:val="0"/>
          <w:numId w:val="25"/>
        </w:numPr>
        <w:ind w:left="709" w:hanging="709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dodržování veškerých právních předpisů České republiky s důrazem na legální zaměstnávání, důstojné pracovní podmínky, spravedlivé odměňování a dodržování bezpečnosti a ochrany zdraví při práci pro všechny osoby, které se budou na realizaci veřejné zakázky podílet (tj. i pro své poddodavatele)</w:t>
      </w:r>
    </w:p>
    <w:p w14:paraId="3FFAF3E1" w14:textId="77777777" w:rsidR="00752727" w:rsidRDefault="00752727" w:rsidP="007F334D">
      <w:pPr>
        <w:ind w:left="709" w:hanging="709"/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•</w:t>
      </w:r>
      <w:r w:rsidRPr="007C0A17">
        <w:rPr>
          <w:rFonts w:ascii="Calibri" w:hAnsi="Calibri" w:cs="Calibri"/>
          <w:szCs w:val="22"/>
        </w:rPr>
        <w:tab/>
      </w:r>
      <w:r w:rsidR="004F1842">
        <w:rPr>
          <w:rFonts w:ascii="Calibri" w:hAnsi="Calibri" w:cs="Calibri"/>
          <w:szCs w:val="22"/>
        </w:rPr>
        <w:t>svým poddodavatelům úroveň smluvních podmínek srovnatelnou s podmínkami uvedenými v návrhu smlouvy o dílo</w:t>
      </w:r>
      <w:r w:rsidR="007F334D">
        <w:rPr>
          <w:rFonts w:ascii="Calibri" w:hAnsi="Calibri" w:cs="Calibri"/>
          <w:szCs w:val="22"/>
        </w:rPr>
        <w:t>/kupní smlouvy</w:t>
      </w:r>
      <w:r w:rsidR="004F1842">
        <w:rPr>
          <w:rFonts w:ascii="Calibri" w:hAnsi="Calibri" w:cs="Calibri"/>
          <w:szCs w:val="22"/>
        </w:rPr>
        <w:t xml:space="preserve">, který je Přílohou </w:t>
      </w:r>
      <w:proofErr w:type="gramStart"/>
      <w:r w:rsidR="004F1842">
        <w:rPr>
          <w:rFonts w:ascii="Calibri" w:hAnsi="Calibri" w:cs="Calibri"/>
          <w:szCs w:val="22"/>
        </w:rPr>
        <w:t>3</w:t>
      </w:r>
      <w:r w:rsidR="007F334D">
        <w:rPr>
          <w:rFonts w:ascii="Calibri" w:hAnsi="Calibri" w:cs="Calibri"/>
          <w:szCs w:val="22"/>
        </w:rPr>
        <w:t>a</w:t>
      </w:r>
      <w:proofErr w:type="gramEnd"/>
      <w:r w:rsidR="007F334D">
        <w:rPr>
          <w:rFonts w:ascii="Calibri" w:hAnsi="Calibri" w:cs="Calibri"/>
          <w:szCs w:val="22"/>
        </w:rPr>
        <w:t>/3b</w:t>
      </w:r>
      <w:r w:rsidR="004F1842">
        <w:rPr>
          <w:rFonts w:ascii="Calibri" w:hAnsi="Calibri" w:cs="Calibri"/>
          <w:szCs w:val="22"/>
        </w:rPr>
        <w:t xml:space="preserve"> Zadávací dokumentace</w:t>
      </w:r>
    </w:p>
    <w:p w14:paraId="196AD655" w14:textId="77777777" w:rsidR="009C5535" w:rsidRDefault="009C5535" w:rsidP="007F334D">
      <w:pPr>
        <w:ind w:left="709" w:hanging="709"/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•</w:t>
      </w:r>
      <w:r w:rsidRPr="007C0A17">
        <w:rPr>
          <w:rFonts w:ascii="Calibri" w:hAnsi="Calibri" w:cs="Calibri"/>
          <w:szCs w:val="22"/>
        </w:rPr>
        <w:tab/>
      </w:r>
      <w:r w:rsidR="004F1842">
        <w:rPr>
          <w:rFonts w:ascii="Calibri" w:hAnsi="Calibri" w:cs="Calibri"/>
          <w:szCs w:val="22"/>
        </w:rPr>
        <w:t>řádné a včasné uhrazení svých finančních závazků vůči svým poddodavatelům, kdy za řádné a včasné se považuje vždy plné uhrazení poddodavatelem vystavených faktur za plnění poskytnutá v rámci předmětné veřejné zakázky ve lhůtě splatnosti uvedené na faktuře poddodavatele.</w:t>
      </w:r>
    </w:p>
    <w:p w14:paraId="32AD3B52" w14:textId="77777777" w:rsidR="007F334D" w:rsidRDefault="007F334D" w:rsidP="00C44846">
      <w:pPr>
        <w:jc w:val="both"/>
        <w:rPr>
          <w:rFonts w:ascii="Calibri" w:hAnsi="Calibri" w:cs="Calibri"/>
          <w:szCs w:val="22"/>
        </w:rPr>
      </w:pPr>
    </w:p>
    <w:p w14:paraId="3AC9745C" w14:textId="77777777" w:rsidR="00C44846" w:rsidRDefault="00C44846" w:rsidP="00C44846">
      <w:pPr>
        <w:jc w:val="both"/>
        <w:rPr>
          <w:rFonts w:ascii="Calibri" w:hAnsi="Calibri" w:cs="Calibri"/>
          <w:szCs w:val="22"/>
        </w:rPr>
      </w:pPr>
      <w:r w:rsidRPr="000C2890">
        <w:rPr>
          <w:rFonts w:ascii="Calibri" w:hAnsi="Calibri" w:cs="Calibri"/>
          <w:szCs w:val="22"/>
        </w:rPr>
        <w:t xml:space="preserve">Za účelem kontroly plnění </w:t>
      </w:r>
      <w:r>
        <w:rPr>
          <w:rFonts w:ascii="Calibri" w:hAnsi="Calibri" w:cs="Calibri"/>
          <w:szCs w:val="22"/>
        </w:rPr>
        <w:t xml:space="preserve">výše uvedených </w:t>
      </w:r>
      <w:r w:rsidRPr="000C2890">
        <w:rPr>
          <w:rFonts w:ascii="Calibri" w:hAnsi="Calibri" w:cs="Calibri"/>
          <w:szCs w:val="22"/>
        </w:rPr>
        <w:t xml:space="preserve">závazků si </w:t>
      </w:r>
      <w:r>
        <w:rPr>
          <w:rFonts w:ascii="Calibri" w:hAnsi="Calibri" w:cs="Calibri"/>
          <w:szCs w:val="22"/>
        </w:rPr>
        <w:t>zadavatel</w:t>
      </w:r>
      <w:r w:rsidRPr="000C2890">
        <w:rPr>
          <w:rFonts w:ascii="Calibri" w:hAnsi="Calibri" w:cs="Calibri"/>
          <w:szCs w:val="22"/>
        </w:rPr>
        <w:t xml:space="preserve"> vyhrazuje oprávnění požadovat předložení příslušných poddodavatelských smluv uzavřených mezi </w:t>
      </w:r>
      <w:r>
        <w:rPr>
          <w:rFonts w:ascii="Calibri" w:hAnsi="Calibri" w:cs="Calibri"/>
          <w:szCs w:val="22"/>
        </w:rPr>
        <w:t>dodavatelem</w:t>
      </w:r>
      <w:r w:rsidRPr="000C2890">
        <w:rPr>
          <w:rFonts w:ascii="Calibri" w:hAnsi="Calibri" w:cs="Calibri"/>
          <w:szCs w:val="22"/>
        </w:rPr>
        <w:t xml:space="preserve"> a jeho poddodavateli k nahlédnutí. </w:t>
      </w:r>
      <w:r>
        <w:rPr>
          <w:rFonts w:ascii="Calibri" w:hAnsi="Calibri" w:cs="Calibri"/>
          <w:szCs w:val="22"/>
        </w:rPr>
        <w:t>Dodavatel</w:t>
      </w:r>
      <w:r w:rsidRPr="000C2890">
        <w:rPr>
          <w:rFonts w:ascii="Calibri" w:hAnsi="Calibri" w:cs="Calibri"/>
          <w:szCs w:val="22"/>
        </w:rPr>
        <w:t xml:space="preserve"> je v takovém případě oprávněn znepřístupnit ustanovení obsahující obchodní tajemství ve smyslu příslušného ustanovení OZ a skutečnosti vztahující se k cenotvorbě. </w:t>
      </w:r>
    </w:p>
    <w:p w14:paraId="5D81B068" w14:textId="77777777" w:rsidR="000B5FDB" w:rsidRDefault="000B5FDB" w:rsidP="000B5FDB">
      <w:pPr>
        <w:jc w:val="both"/>
        <w:rPr>
          <w:rFonts w:ascii="Calibri" w:hAnsi="Calibri" w:cs="Calibri"/>
          <w:szCs w:val="22"/>
        </w:rPr>
      </w:pPr>
    </w:p>
    <w:p w14:paraId="53596E75" w14:textId="77777777" w:rsidR="009C5535" w:rsidRDefault="004F1842" w:rsidP="009C5535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Toto prohlášení činí</w:t>
      </w:r>
      <w:r w:rsidR="000B5FDB">
        <w:rPr>
          <w:rFonts w:ascii="Calibri" w:hAnsi="Calibri" w:cs="Calibri"/>
          <w:sz w:val="22"/>
          <w:szCs w:val="22"/>
        </w:rPr>
        <w:t xml:space="preserve"> dodavatel</w:t>
      </w:r>
      <w:r>
        <w:rPr>
          <w:rFonts w:ascii="Calibri" w:hAnsi="Calibri" w:cs="Calibri"/>
          <w:sz w:val="22"/>
          <w:szCs w:val="22"/>
        </w:rPr>
        <w:t xml:space="preserve"> na z</w:t>
      </w:r>
      <w:r w:rsidR="000B5FDB">
        <w:rPr>
          <w:rFonts w:ascii="Calibri" w:hAnsi="Calibri" w:cs="Calibri"/>
          <w:sz w:val="22"/>
          <w:szCs w:val="22"/>
        </w:rPr>
        <w:t>á</w:t>
      </w:r>
      <w:r>
        <w:rPr>
          <w:rFonts w:ascii="Calibri" w:hAnsi="Calibri" w:cs="Calibri"/>
          <w:sz w:val="22"/>
          <w:szCs w:val="22"/>
        </w:rPr>
        <w:t xml:space="preserve">kladě své vážné a svobodné vůle a </w:t>
      </w:r>
      <w:r w:rsidR="000B5FDB">
        <w:rPr>
          <w:rFonts w:ascii="Calibri" w:hAnsi="Calibri" w:cs="Calibri"/>
          <w:sz w:val="22"/>
          <w:szCs w:val="22"/>
        </w:rPr>
        <w:t>je si vědom všech následků plynoucích z uvedení nepravdivých údajů.</w:t>
      </w:r>
    </w:p>
    <w:p w14:paraId="28EF4ED4" w14:textId="77777777" w:rsidR="000B5FDB" w:rsidRPr="00C704DC" w:rsidRDefault="000B5FDB" w:rsidP="009C553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FAFEA10" w14:textId="77777777" w:rsidR="00E55D82" w:rsidRPr="006265FF" w:rsidRDefault="00E55D82" w:rsidP="00700131">
      <w:pPr>
        <w:rPr>
          <w:rFonts w:ascii="Calibri" w:hAnsi="Calibri" w:cs="Calibri"/>
          <w:szCs w:val="22"/>
        </w:rPr>
      </w:pPr>
    </w:p>
    <w:p w14:paraId="1AB359DB" w14:textId="77777777" w:rsidR="00700131" w:rsidRPr="006265FF" w:rsidRDefault="00700131" w:rsidP="00700131">
      <w:pPr>
        <w:rPr>
          <w:rFonts w:ascii="Calibri" w:hAnsi="Calibri" w:cs="Calibri"/>
          <w:szCs w:val="22"/>
        </w:rPr>
      </w:pPr>
      <w:r w:rsidRPr="006265FF">
        <w:rPr>
          <w:rFonts w:ascii="Calibri" w:hAnsi="Calibri" w:cs="Calibri"/>
          <w:szCs w:val="22"/>
        </w:rPr>
        <w:t>V …………………… dne ……………………</w:t>
      </w:r>
    </w:p>
    <w:p w14:paraId="6D8AEBB7" w14:textId="77777777" w:rsidR="00752727" w:rsidRDefault="00752727" w:rsidP="00752727">
      <w:pPr>
        <w:jc w:val="right"/>
        <w:rPr>
          <w:rFonts w:ascii="Calibri" w:hAnsi="Calibri" w:cs="Calibri"/>
          <w:szCs w:val="22"/>
        </w:rPr>
      </w:pPr>
    </w:p>
    <w:p w14:paraId="0581BE6D" w14:textId="77777777" w:rsidR="00700131" w:rsidRPr="006265FF" w:rsidRDefault="00700131" w:rsidP="00752727">
      <w:pPr>
        <w:jc w:val="right"/>
        <w:rPr>
          <w:rFonts w:ascii="Calibri" w:hAnsi="Calibri" w:cs="Calibri"/>
          <w:szCs w:val="22"/>
        </w:rPr>
      </w:pPr>
      <w:r w:rsidRPr="006265FF">
        <w:rPr>
          <w:rFonts w:ascii="Calibri" w:hAnsi="Calibri" w:cs="Calibri"/>
          <w:szCs w:val="22"/>
        </w:rPr>
        <w:t xml:space="preserve"> …………………………..……………………………….</w:t>
      </w:r>
    </w:p>
    <w:p w14:paraId="5D730149" w14:textId="77777777" w:rsidR="00D61F85" w:rsidRPr="006265FF" w:rsidRDefault="00700131" w:rsidP="00752727">
      <w:pPr>
        <w:pStyle w:val="Odstavec1"/>
        <w:spacing w:before="0"/>
        <w:jc w:val="right"/>
        <w:rPr>
          <w:rFonts w:ascii="Calibri" w:hAnsi="Calibri" w:cs="Calibri"/>
          <w:b/>
        </w:rPr>
      </w:pPr>
      <w:r w:rsidRPr="006265FF">
        <w:rPr>
          <w:rFonts w:ascii="Calibri" w:hAnsi="Calibri" w:cs="Calibri"/>
          <w:sz w:val="22"/>
          <w:szCs w:val="22"/>
        </w:rPr>
        <w:t xml:space="preserve"> podpis osoby oprávněné jednat jménem </w:t>
      </w:r>
      <w:r w:rsidR="002F27FC" w:rsidRPr="006265FF">
        <w:rPr>
          <w:rFonts w:ascii="Calibri" w:hAnsi="Calibri" w:cs="Calibri"/>
          <w:sz w:val="22"/>
          <w:szCs w:val="22"/>
        </w:rPr>
        <w:t>dodavatele</w:t>
      </w:r>
    </w:p>
    <w:sectPr w:rsidR="00D61F85" w:rsidRPr="006265FF" w:rsidSect="00364926">
      <w:footerReference w:type="even" r:id="rId8"/>
      <w:footerReference w:type="default" r:id="rId9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C3CD6" w14:textId="77777777" w:rsidR="007926C5" w:rsidRDefault="007926C5">
      <w:r>
        <w:separator/>
      </w:r>
    </w:p>
  </w:endnote>
  <w:endnote w:type="continuationSeparator" w:id="0">
    <w:p w14:paraId="66835A64" w14:textId="77777777" w:rsidR="007926C5" w:rsidRDefault="0079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5C5C8" w14:textId="77777777" w:rsidR="002A2775" w:rsidRDefault="002A2775" w:rsidP="004A74B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2213723" w14:textId="77777777" w:rsidR="002A2775" w:rsidRDefault="002A2775">
    <w:pPr>
      <w:pStyle w:val="Zpat"/>
    </w:pPr>
  </w:p>
  <w:p w14:paraId="0F4D1D5F" w14:textId="77777777" w:rsidR="002A2775" w:rsidRDefault="002A27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ED0C" w14:textId="77777777" w:rsidR="002A2775" w:rsidRPr="004E79D8" w:rsidRDefault="002A2775">
    <w:pPr>
      <w:pStyle w:val="Zpat"/>
      <w:jc w:val="center"/>
      <w:rPr>
        <w:rFonts w:ascii="Arial" w:hAnsi="Arial" w:cs="Arial"/>
        <w:lang w:val="cs-CZ"/>
      </w:rPr>
    </w:pPr>
  </w:p>
  <w:p w14:paraId="500C97EF" w14:textId="77777777" w:rsidR="002A2775" w:rsidRDefault="002A27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0D632" w14:textId="77777777" w:rsidR="007926C5" w:rsidRDefault="007926C5">
      <w:r>
        <w:separator/>
      </w:r>
    </w:p>
  </w:footnote>
  <w:footnote w:type="continuationSeparator" w:id="0">
    <w:p w14:paraId="483AB809" w14:textId="77777777" w:rsidR="007926C5" w:rsidRDefault="00792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330243"/>
    <w:multiLevelType w:val="hybridMultilevel"/>
    <w:tmpl w:val="51CC99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A2EB1"/>
    <w:multiLevelType w:val="hybridMultilevel"/>
    <w:tmpl w:val="EA3C8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446F2"/>
    <w:multiLevelType w:val="hybridMultilevel"/>
    <w:tmpl w:val="D3FE4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40599"/>
    <w:multiLevelType w:val="hybridMultilevel"/>
    <w:tmpl w:val="376A557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93741C"/>
    <w:multiLevelType w:val="multilevel"/>
    <w:tmpl w:val="2308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2D66F4A"/>
    <w:multiLevelType w:val="multilevel"/>
    <w:tmpl w:val="56764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5C57D2A"/>
    <w:multiLevelType w:val="hybridMultilevel"/>
    <w:tmpl w:val="2A1E1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54101"/>
    <w:multiLevelType w:val="hybridMultilevel"/>
    <w:tmpl w:val="F478634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C75E36"/>
    <w:multiLevelType w:val="hybridMultilevel"/>
    <w:tmpl w:val="1028288C"/>
    <w:lvl w:ilvl="0" w:tplc="9604C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D4906"/>
    <w:multiLevelType w:val="hybridMultilevel"/>
    <w:tmpl w:val="E79CED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290DB0"/>
    <w:multiLevelType w:val="hybridMultilevel"/>
    <w:tmpl w:val="8E049A84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C2A37D1"/>
    <w:multiLevelType w:val="hybridMultilevel"/>
    <w:tmpl w:val="0D88877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8751E"/>
    <w:multiLevelType w:val="hybridMultilevel"/>
    <w:tmpl w:val="F4AADDD8"/>
    <w:lvl w:ilvl="0" w:tplc="31DA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91AD2"/>
    <w:multiLevelType w:val="hybridMultilevel"/>
    <w:tmpl w:val="F1CEF2C2"/>
    <w:lvl w:ilvl="0" w:tplc="548C06B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409AE"/>
    <w:multiLevelType w:val="hybridMultilevel"/>
    <w:tmpl w:val="F04651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B6414D"/>
    <w:multiLevelType w:val="hybridMultilevel"/>
    <w:tmpl w:val="CBF64FF0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66B73BAB"/>
    <w:multiLevelType w:val="hybridMultilevel"/>
    <w:tmpl w:val="B9161D1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C53E9C"/>
    <w:multiLevelType w:val="hybridMultilevel"/>
    <w:tmpl w:val="78CE0F8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Mkatabulky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slostrnky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1" w15:restartNumberingAfterBreak="0">
    <w:nsid w:val="6D17525B"/>
    <w:multiLevelType w:val="hybridMultilevel"/>
    <w:tmpl w:val="0A5A87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B53809"/>
    <w:multiLevelType w:val="hybridMultilevel"/>
    <w:tmpl w:val="7E7E28F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02BAF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7C035284"/>
    <w:multiLevelType w:val="hybridMultilevel"/>
    <w:tmpl w:val="8C1CA7B8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40322066">
    <w:abstractNumId w:val="20"/>
  </w:num>
  <w:num w:numId="2" w16cid:durableId="2058581396">
    <w:abstractNumId w:val="5"/>
  </w:num>
  <w:num w:numId="3" w16cid:durableId="1861041873">
    <w:abstractNumId w:val="17"/>
  </w:num>
  <w:num w:numId="4" w16cid:durableId="607086701">
    <w:abstractNumId w:val="0"/>
  </w:num>
  <w:num w:numId="5" w16cid:durableId="2022930772">
    <w:abstractNumId w:val="9"/>
  </w:num>
  <w:num w:numId="6" w16cid:durableId="1368214802">
    <w:abstractNumId w:val="23"/>
  </w:num>
  <w:num w:numId="7" w16cid:durableId="1924409575">
    <w:abstractNumId w:val="1"/>
  </w:num>
  <w:num w:numId="8" w16cid:durableId="1837958832">
    <w:abstractNumId w:val="19"/>
  </w:num>
  <w:num w:numId="9" w16cid:durableId="916205111">
    <w:abstractNumId w:val="11"/>
  </w:num>
  <w:num w:numId="10" w16cid:durableId="667369660">
    <w:abstractNumId w:val="18"/>
  </w:num>
  <w:num w:numId="11" w16cid:durableId="680089847">
    <w:abstractNumId w:val="16"/>
  </w:num>
  <w:num w:numId="12" w16cid:durableId="1334919750">
    <w:abstractNumId w:val="13"/>
  </w:num>
  <w:num w:numId="13" w16cid:durableId="940604591">
    <w:abstractNumId w:val="8"/>
  </w:num>
  <w:num w:numId="14" w16cid:durableId="567805665">
    <w:abstractNumId w:val="4"/>
  </w:num>
  <w:num w:numId="15" w16cid:durableId="598441637">
    <w:abstractNumId w:val="12"/>
  </w:num>
  <w:num w:numId="16" w16cid:durableId="1105659460">
    <w:abstractNumId w:val="10"/>
  </w:num>
  <w:num w:numId="17" w16cid:durableId="491218650">
    <w:abstractNumId w:val="21"/>
  </w:num>
  <w:num w:numId="18" w16cid:durableId="322200363">
    <w:abstractNumId w:val="2"/>
  </w:num>
  <w:num w:numId="19" w16cid:durableId="783160516">
    <w:abstractNumId w:val="22"/>
  </w:num>
  <w:num w:numId="20" w16cid:durableId="1267814740">
    <w:abstractNumId w:val="7"/>
  </w:num>
  <w:num w:numId="21" w16cid:durableId="1522695865">
    <w:abstractNumId w:val="15"/>
  </w:num>
  <w:num w:numId="22" w16cid:durableId="1709836689">
    <w:abstractNumId w:val="6"/>
  </w:num>
  <w:num w:numId="23" w16cid:durableId="1032800074">
    <w:abstractNumId w:val="14"/>
  </w:num>
  <w:num w:numId="24" w16cid:durableId="643461685">
    <w:abstractNumId w:val="24"/>
  </w:num>
  <w:num w:numId="25" w16cid:durableId="60885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4B0"/>
    <w:rsid w:val="00002BB1"/>
    <w:rsid w:val="000073BC"/>
    <w:rsid w:val="000171E5"/>
    <w:rsid w:val="00023AB7"/>
    <w:rsid w:val="000259B9"/>
    <w:rsid w:val="000343C3"/>
    <w:rsid w:val="0004151E"/>
    <w:rsid w:val="000437D9"/>
    <w:rsid w:val="00043E3D"/>
    <w:rsid w:val="00046096"/>
    <w:rsid w:val="00052C0A"/>
    <w:rsid w:val="000541C5"/>
    <w:rsid w:val="00055D3D"/>
    <w:rsid w:val="000623FF"/>
    <w:rsid w:val="000647C4"/>
    <w:rsid w:val="00066F9B"/>
    <w:rsid w:val="00080237"/>
    <w:rsid w:val="00082836"/>
    <w:rsid w:val="00084A4E"/>
    <w:rsid w:val="00084D22"/>
    <w:rsid w:val="000864E4"/>
    <w:rsid w:val="000911CD"/>
    <w:rsid w:val="00096319"/>
    <w:rsid w:val="0009633F"/>
    <w:rsid w:val="00096AFB"/>
    <w:rsid w:val="000A25EA"/>
    <w:rsid w:val="000A5F9A"/>
    <w:rsid w:val="000B5FDB"/>
    <w:rsid w:val="000D5851"/>
    <w:rsid w:val="000D6915"/>
    <w:rsid w:val="000F3D0E"/>
    <w:rsid w:val="00105A1D"/>
    <w:rsid w:val="0011268A"/>
    <w:rsid w:val="00113D2E"/>
    <w:rsid w:val="00114BEA"/>
    <w:rsid w:val="001150DC"/>
    <w:rsid w:val="00122820"/>
    <w:rsid w:val="00122B52"/>
    <w:rsid w:val="00125FED"/>
    <w:rsid w:val="001370A2"/>
    <w:rsid w:val="0014423E"/>
    <w:rsid w:val="00144F92"/>
    <w:rsid w:val="00150F81"/>
    <w:rsid w:val="00154E89"/>
    <w:rsid w:val="001554B7"/>
    <w:rsid w:val="001575AA"/>
    <w:rsid w:val="0016236F"/>
    <w:rsid w:val="00165541"/>
    <w:rsid w:val="00173E26"/>
    <w:rsid w:val="0017600E"/>
    <w:rsid w:val="0018176C"/>
    <w:rsid w:val="001945AA"/>
    <w:rsid w:val="001A02E4"/>
    <w:rsid w:val="001A2C96"/>
    <w:rsid w:val="001A46D9"/>
    <w:rsid w:val="001A6CB2"/>
    <w:rsid w:val="001A6D36"/>
    <w:rsid w:val="001B453D"/>
    <w:rsid w:val="001C5A1D"/>
    <w:rsid w:val="001C639B"/>
    <w:rsid w:val="001C7222"/>
    <w:rsid w:val="001D2469"/>
    <w:rsid w:val="001D30C4"/>
    <w:rsid w:val="001D4CA3"/>
    <w:rsid w:val="001E240A"/>
    <w:rsid w:val="001E381D"/>
    <w:rsid w:val="001E3965"/>
    <w:rsid w:val="001E3D54"/>
    <w:rsid w:val="001E6A78"/>
    <w:rsid w:val="001F66E4"/>
    <w:rsid w:val="001F7D4B"/>
    <w:rsid w:val="002002F3"/>
    <w:rsid w:val="00200CF3"/>
    <w:rsid w:val="002101B4"/>
    <w:rsid w:val="002139D3"/>
    <w:rsid w:val="00223781"/>
    <w:rsid w:val="00224005"/>
    <w:rsid w:val="00224C46"/>
    <w:rsid w:val="002270AF"/>
    <w:rsid w:val="002327B8"/>
    <w:rsid w:val="0024422E"/>
    <w:rsid w:val="00265E73"/>
    <w:rsid w:val="00274ED1"/>
    <w:rsid w:val="002868CF"/>
    <w:rsid w:val="002A2775"/>
    <w:rsid w:val="002A72D8"/>
    <w:rsid w:val="002A7790"/>
    <w:rsid w:val="002B0D31"/>
    <w:rsid w:val="002B1561"/>
    <w:rsid w:val="002B2F5F"/>
    <w:rsid w:val="002C3E1D"/>
    <w:rsid w:val="002D2BCD"/>
    <w:rsid w:val="002D467E"/>
    <w:rsid w:val="002D6464"/>
    <w:rsid w:val="002F080A"/>
    <w:rsid w:val="002F1AE4"/>
    <w:rsid w:val="002F27FC"/>
    <w:rsid w:val="0030668F"/>
    <w:rsid w:val="00311C66"/>
    <w:rsid w:val="0031414B"/>
    <w:rsid w:val="00317BD1"/>
    <w:rsid w:val="00317E21"/>
    <w:rsid w:val="00320E6A"/>
    <w:rsid w:val="00323A53"/>
    <w:rsid w:val="00324E8E"/>
    <w:rsid w:val="00325816"/>
    <w:rsid w:val="003336F8"/>
    <w:rsid w:val="003344DB"/>
    <w:rsid w:val="00335E95"/>
    <w:rsid w:val="00343403"/>
    <w:rsid w:val="003444DA"/>
    <w:rsid w:val="00345226"/>
    <w:rsid w:val="00351565"/>
    <w:rsid w:val="003630C8"/>
    <w:rsid w:val="00364926"/>
    <w:rsid w:val="00365453"/>
    <w:rsid w:val="00370459"/>
    <w:rsid w:val="0037210B"/>
    <w:rsid w:val="0038372B"/>
    <w:rsid w:val="003837B8"/>
    <w:rsid w:val="00385AE6"/>
    <w:rsid w:val="0038722F"/>
    <w:rsid w:val="003915DC"/>
    <w:rsid w:val="003919B0"/>
    <w:rsid w:val="0039210F"/>
    <w:rsid w:val="00393CBE"/>
    <w:rsid w:val="003A267B"/>
    <w:rsid w:val="003A7269"/>
    <w:rsid w:val="003B0C2D"/>
    <w:rsid w:val="003B1304"/>
    <w:rsid w:val="003B2ADB"/>
    <w:rsid w:val="003B50E6"/>
    <w:rsid w:val="003C082A"/>
    <w:rsid w:val="003C0BDF"/>
    <w:rsid w:val="003C1EB2"/>
    <w:rsid w:val="003C436C"/>
    <w:rsid w:val="003D0852"/>
    <w:rsid w:val="003D4102"/>
    <w:rsid w:val="003D44D0"/>
    <w:rsid w:val="003E49C9"/>
    <w:rsid w:val="003E608A"/>
    <w:rsid w:val="003F4428"/>
    <w:rsid w:val="003F6F23"/>
    <w:rsid w:val="0040093A"/>
    <w:rsid w:val="004023F4"/>
    <w:rsid w:val="00407482"/>
    <w:rsid w:val="00411DA7"/>
    <w:rsid w:val="00411E49"/>
    <w:rsid w:val="0042655A"/>
    <w:rsid w:val="00427918"/>
    <w:rsid w:val="0043097E"/>
    <w:rsid w:val="00432BDC"/>
    <w:rsid w:val="00434613"/>
    <w:rsid w:val="00440A44"/>
    <w:rsid w:val="00442F5F"/>
    <w:rsid w:val="004450BE"/>
    <w:rsid w:val="00451B0E"/>
    <w:rsid w:val="0045390A"/>
    <w:rsid w:val="00454F33"/>
    <w:rsid w:val="00463F0C"/>
    <w:rsid w:val="004667E4"/>
    <w:rsid w:val="00476046"/>
    <w:rsid w:val="004764F4"/>
    <w:rsid w:val="004772B1"/>
    <w:rsid w:val="0048137C"/>
    <w:rsid w:val="00483FB4"/>
    <w:rsid w:val="00485C88"/>
    <w:rsid w:val="004924A7"/>
    <w:rsid w:val="00497358"/>
    <w:rsid w:val="004A21E6"/>
    <w:rsid w:val="004A270B"/>
    <w:rsid w:val="004A4091"/>
    <w:rsid w:val="004A6485"/>
    <w:rsid w:val="004A6CD5"/>
    <w:rsid w:val="004A74B0"/>
    <w:rsid w:val="004A7A35"/>
    <w:rsid w:val="004C0CEC"/>
    <w:rsid w:val="004C3C58"/>
    <w:rsid w:val="004E1CE8"/>
    <w:rsid w:val="004E4BA6"/>
    <w:rsid w:val="004E4E77"/>
    <w:rsid w:val="004E644A"/>
    <w:rsid w:val="004E776C"/>
    <w:rsid w:val="004E79D8"/>
    <w:rsid w:val="004E7A2E"/>
    <w:rsid w:val="004E7C9C"/>
    <w:rsid w:val="004F1079"/>
    <w:rsid w:val="004F1842"/>
    <w:rsid w:val="00502288"/>
    <w:rsid w:val="005042B7"/>
    <w:rsid w:val="00504EE1"/>
    <w:rsid w:val="005072B4"/>
    <w:rsid w:val="0050780B"/>
    <w:rsid w:val="00507B6C"/>
    <w:rsid w:val="00512A91"/>
    <w:rsid w:val="00512AF9"/>
    <w:rsid w:val="00512C97"/>
    <w:rsid w:val="00516D24"/>
    <w:rsid w:val="00522B8A"/>
    <w:rsid w:val="00527025"/>
    <w:rsid w:val="00542F11"/>
    <w:rsid w:val="0055514E"/>
    <w:rsid w:val="0055532B"/>
    <w:rsid w:val="00571CA4"/>
    <w:rsid w:val="0057216E"/>
    <w:rsid w:val="005757DC"/>
    <w:rsid w:val="005765B7"/>
    <w:rsid w:val="005779CF"/>
    <w:rsid w:val="00582613"/>
    <w:rsid w:val="00584033"/>
    <w:rsid w:val="0058795D"/>
    <w:rsid w:val="00594B10"/>
    <w:rsid w:val="0059721A"/>
    <w:rsid w:val="005A1A6F"/>
    <w:rsid w:val="005A4C73"/>
    <w:rsid w:val="005A5D4F"/>
    <w:rsid w:val="005A7728"/>
    <w:rsid w:val="005B2B63"/>
    <w:rsid w:val="005B4528"/>
    <w:rsid w:val="005C0B19"/>
    <w:rsid w:val="005C415B"/>
    <w:rsid w:val="005E24CF"/>
    <w:rsid w:val="005E690D"/>
    <w:rsid w:val="005F0023"/>
    <w:rsid w:val="005F0BAD"/>
    <w:rsid w:val="005F7404"/>
    <w:rsid w:val="00602D77"/>
    <w:rsid w:val="006032A5"/>
    <w:rsid w:val="00606560"/>
    <w:rsid w:val="00611F6E"/>
    <w:rsid w:val="00615831"/>
    <w:rsid w:val="00624F8D"/>
    <w:rsid w:val="00625372"/>
    <w:rsid w:val="006261CB"/>
    <w:rsid w:val="006265FF"/>
    <w:rsid w:val="006279BD"/>
    <w:rsid w:val="006421D0"/>
    <w:rsid w:val="00644ED9"/>
    <w:rsid w:val="006461C4"/>
    <w:rsid w:val="00651A24"/>
    <w:rsid w:val="00652D79"/>
    <w:rsid w:val="00654198"/>
    <w:rsid w:val="0065480E"/>
    <w:rsid w:val="00655C1A"/>
    <w:rsid w:val="00661691"/>
    <w:rsid w:val="00670E7E"/>
    <w:rsid w:val="00673787"/>
    <w:rsid w:val="006756EA"/>
    <w:rsid w:val="00676D4C"/>
    <w:rsid w:val="00681982"/>
    <w:rsid w:val="00692A03"/>
    <w:rsid w:val="00692B47"/>
    <w:rsid w:val="00697C53"/>
    <w:rsid w:val="006A31E8"/>
    <w:rsid w:val="006A448B"/>
    <w:rsid w:val="006A6F7A"/>
    <w:rsid w:val="006B6274"/>
    <w:rsid w:val="006B7F89"/>
    <w:rsid w:val="006C07DA"/>
    <w:rsid w:val="006D2F95"/>
    <w:rsid w:val="006D3BD9"/>
    <w:rsid w:val="006D3D34"/>
    <w:rsid w:val="006D53A4"/>
    <w:rsid w:val="006E2070"/>
    <w:rsid w:val="006E2E7C"/>
    <w:rsid w:val="006E566D"/>
    <w:rsid w:val="006F2FA9"/>
    <w:rsid w:val="006F59B8"/>
    <w:rsid w:val="00700131"/>
    <w:rsid w:val="007028BA"/>
    <w:rsid w:val="007052C0"/>
    <w:rsid w:val="00705432"/>
    <w:rsid w:val="00705C45"/>
    <w:rsid w:val="007124E2"/>
    <w:rsid w:val="007131C2"/>
    <w:rsid w:val="0071378D"/>
    <w:rsid w:val="0071476C"/>
    <w:rsid w:val="00715472"/>
    <w:rsid w:val="00715495"/>
    <w:rsid w:val="0072514E"/>
    <w:rsid w:val="00730555"/>
    <w:rsid w:val="00732E73"/>
    <w:rsid w:val="00743730"/>
    <w:rsid w:val="00743778"/>
    <w:rsid w:val="00745F72"/>
    <w:rsid w:val="00751DAA"/>
    <w:rsid w:val="00752727"/>
    <w:rsid w:val="0075313D"/>
    <w:rsid w:val="00755CA5"/>
    <w:rsid w:val="007600BE"/>
    <w:rsid w:val="007602F8"/>
    <w:rsid w:val="00763D64"/>
    <w:rsid w:val="00782274"/>
    <w:rsid w:val="007826F3"/>
    <w:rsid w:val="0078351F"/>
    <w:rsid w:val="007857F3"/>
    <w:rsid w:val="007926C5"/>
    <w:rsid w:val="00795330"/>
    <w:rsid w:val="007966C6"/>
    <w:rsid w:val="007B1CD7"/>
    <w:rsid w:val="007C6689"/>
    <w:rsid w:val="007D3337"/>
    <w:rsid w:val="007D4C4B"/>
    <w:rsid w:val="007E3A04"/>
    <w:rsid w:val="007F279B"/>
    <w:rsid w:val="007F334D"/>
    <w:rsid w:val="007F4D83"/>
    <w:rsid w:val="0080484A"/>
    <w:rsid w:val="008053D6"/>
    <w:rsid w:val="00806180"/>
    <w:rsid w:val="0080643A"/>
    <w:rsid w:val="00807FC7"/>
    <w:rsid w:val="008137B2"/>
    <w:rsid w:val="00814A1B"/>
    <w:rsid w:val="0082063C"/>
    <w:rsid w:val="008216B4"/>
    <w:rsid w:val="00827291"/>
    <w:rsid w:val="00831C36"/>
    <w:rsid w:val="008429C6"/>
    <w:rsid w:val="00847217"/>
    <w:rsid w:val="00850301"/>
    <w:rsid w:val="00851DAE"/>
    <w:rsid w:val="008579F9"/>
    <w:rsid w:val="00861D45"/>
    <w:rsid w:val="008713C8"/>
    <w:rsid w:val="00892571"/>
    <w:rsid w:val="00897B65"/>
    <w:rsid w:val="008A4627"/>
    <w:rsid w:val="008A4FC9"/>
    <w:rsid w:val="008A530C"/>
    <w:rsid w:val="008B00AA"/>
    <w:rsid w:val="008B0D32"/>
    <w:rsid w:val="008B651B"/>
    <w:rsid w:val="008D3CE9"/>
    <w:rsid w:val="008D543D"/>
    <w:rsid w:val="008D7771"/>
    <w:rsid w:val="008E52A0"/>
    <w:rsid w:val="008E5FE9"/>
    <w:rsid w:val="008F01E9"/>
    <w:rsid w:val="008F1373"/>
    <w:rsid w:val="008F254B"/>
    <w:rsid w:val="008F3F76"/>
    <w:rsid w:val="008F41B3"/>
    <w:rsid w:val="009039C1"/>
    <w:rsid w:val="00904F45"/>
    <w:rsid w:val="00907A35"/>
    <w:rsid w:val="00911523"/>
    <w:rsid w:val="00915AD0"/>
    <w:rsid w:val="00922120"/>
    <w:rsid w:val="00924761"/>
    <w:rsid w:val="009323F2"/>
    <w:rsid w:val="00934BA7"/>
    <w:rsid w:val="00935465"/>
    <w:rsid w:val="0094095D"/>
    <w:rsid w:val="0094357B"/>
    <w:rsid w:val="00946BFD"/>
    <w:rsid w:val="0096768C"/>
    <w:rsid w:val="00984FAC"/>
    <w:rsid w:val="009855FE"/>
    <w:rsid w:val="0099364C"/>
    <w:rsid w:val="00993B90"/>
    <w:rsid w:val="009A14A6"/>
    <w:rsid w:val="009A3F7B"/>
    <w:rsid w:val="009A6B46"/>
    <w:rsid w:val="009C01C4"/>
    <w:rsid w:val="009C5535"/>
    <w:rsid w:val="009D1084"/>
    <w:rsid w:val="009D3B9D"/>
    <w:rsid w:val="009D5D20"/>
    <w:rsid w:val="009D644D"/>
    <w:rsid w:val="009E035B"/>
    <w:rsid w:val="009E13FB"/>
    <w:rsid w:val="009E21C2"/>
    <w:rsid w:val="009E6568"/>
    <w:rsid w:val="009E673C"/>
    <w:rsid w:val="009F1AE9"/>
    <w:rsid w:val="009F21FF"/>
    <w:rsid w:val="009F277F"/>
    <w:rsid w:val="00A03EE0"/>
    <w:rsid w:val="00A05517"/>
    <w:rsid w:val="00A102C5"/>
    <w:rsid w:val="00A15BC9"/>
    <w:rsid w:val="00A27842"/>
    <w:rsid w:val="00A40A46"/>
    <w:rsid w:val="00A47D90"/>
    <w:rsid w:val="00A5245F"/>
    <w:rsid w:val="00A55BD4"/>
    <w:rsid w:val="00A562B7"/>
    <w:rsid w:val="00A61A74"/>
    <w:rsid w:val="00A64505"/>
    <w:rsid w:val="00A65BB2"/>
    <w:rsid w:val="00A65F69"/>
    <w:rsid w:val="00A7076E"/>
    <w:rsid w:val="00A739E8"/>
    <w:rsid w:val="00A750ED"/>
    <w:rsid w:val="00A75543"/>
    <w:rsid w:val="00A82101"/>
    <w:rsid w:val="00A84E83"/>
    <w:rsid w:val="00A8782B"/>
    <w:rsid w:val="00A90F33"/>
    <w:rsid w:val="00A9310F"/>
    <w:rsid w:val="00A93131"/>
    <w:rsid w:val="00A9425E"/>
    <w:rsid w:val="00A95147"/>
    <w:rsid w:val="00A95FA6"/>
    <w:rsid w:val="00AA1986"/>
    <w:rsid w:val="00AA5F43"/>
    <w:rsid w:val="00AA65EF"/>
    <w:rsid w:val="00AB38A5"/>
    <w:rsid w:val="00AB64BF"/>
    <w:rsid w:val="00AC673F"/>
    <w:rsid w:val="00AC6C9D"/>
    <w:rsid w:val="00AD148F"/>
    <w:rsid w:val="00AD351E"/>
    <w:rsid w:val="00AE4E2D"/>
    <w:rsid w:val="00AF4FDA"/>
    <w:rsid w:val="00B0441A"/>
    <w:rsid w:val="00B076E2"/>
    <w:rsid w:val="00B17B4E"/>
    <w:rsid w:val="00B23B38"/>
    <w:rsid w:val="00B273DB"/>
    <w:rsid w:val="00B32C10"/>
    <w:rsid w:val="00B36468"/>
    <w:rsid w:val="00B435D4"/>
    <w:rsid w:val="00B4668A"/>
    <w:rsid w:val="00B46B1B"/>
    <w:rsid w:val="00B5074B"/>
    <w:rsid w:val="00B52A26"/>
    <w:rsid w:val="00B63479"/>
    <w:rsid w:val="00B65640"/>
    <w:rsid w:val="00B67D6E"/>
    <w:rsid w:val="00B77CEA"/>
    <w:rsid w:val="00B77D5D"/>
    <w:rsid w:val="00B843D7"/>
    <w:rsid w:val="00B9039A"/>
    <w:rsid w:val="00B90D00"/>
    <w:rsid w:val="00BA49B0"/>
    <w:rsid w:val="00BB4AE6"/>
    <w:rsid w:val="00BC0D34"/>
    <w:rsid w:val="00BC47E4"/>
    <w:rsid w:val="00BC6340"/>
    <w:rsid w:val="00BD3512"/>
    <w:rsid w:val="00BD3F18"/>
    <w:rsid w:val="00BD5424"/>
    <w:rsid w:val="00BF0D32"/>
    <w:rsid w:val="00BF4444"/>
    <w:rsid w:val="00BF6B4D"/>
    <w:rsid w:val="00BF7C4C"/>
    <w:rsid w:val="00BF7F5A"/>
    <w:rsid w:val="00C03DE7"/>
    <w:rsid w:val="00C05A3F"/>
    <w:rsid w:val="00C06B86"/>
    <w:rsid w:val="00C1015C"/>
    <w:rsid w:val="00C11D8D"/>
    <w:rsid w:val="00C21A60"/>
    <w:rsid w:val="00C2265D"/>
    <w:rsid w:val="00C23B1D"/>
    <w:rsid w:val="00C311C2"/>
    <w:rsid w:val="00C33FA8"/>
    <w:rsid w:val="00C35BD0"/>
    <w:rsid w:val="00C368D9"/>
    <w:rsid w:val="00C41E23"/>
    <w:rsid w:val="00C426B9"/>
    <w:rsid w:val="00C44846"/>
    <w:rsid w:val="00C50BFC"/>
    <w:rsid w:val="00C50E88"/>
    <w:rsid w:val="00C5623F"/>
    <w:rsid w:val="00C6054E"/>
    <w:rsid w:val="00C65A96"/>
    <w:rsid w:val="00C704DC"/>
    <w:rsid w:val="00C7296E"/>
    <w:rsid w:val="00C732D6"/>
    <w:rsid w:val="00C7727D"/>
    <w:rsid w:val="00C82AEA"/>
    <w:rsid w:val="00C918B0"/>
    <w:rsid w:val="00CA1820"/>
    <w:rsid w:val="00CA24E2"/>
    <w:rsid w:val="00CB0B29"/>
    <w:rsid w:val="00CB2E2C"/>
    <w:rsid w:val="00CC53B1"/>
    <w:rsid w:val="00CD06CE"/>
    <w:rsid w:val="00CD0F80"/>
    <w:rsid w:val="00CD1073"/>
    <w:rsid w:val="00CD30AC"/>
    <w:rsid w:val="00CD39CB"/>
    <w:rsid w:val="00CE5C23"/>
    <w:rsid w:val="00CE63D6"/>
    <w:rsid w:val="00CE74B8"/>
    <w:rsid w:val="00CF1EB6"/>
    <w:rsid w:val="00CF2328"/>
    <w:rsid w:val="00CF25A3"/>
    <w:rsid w:val="00CF3502"/>
    <w:rsid w:val="00CF4951"/>
    <w:rsid w:val="00D04023"/>
    <w:rsid w:val="00D0412E"/>
    <w:rsid w:val="00D0568C"/>
    <w:rsid w:val="00D152AD"/>
    <w:rsid w:val="00D2188F"/>
    <w:rsid w:val="00D32170"/>
    <w:rsid w:val="00D325B3"/>
    <w:rsid w:val="00D4791B"/>
    <w:rsid w:val="00D52A55"/>
    <w:rsid w:val="00D57944"/>
    <w:rsid w:val="00D600CB"/>
    <w:rsid w:val="00D61CE0"/>
    <w:rsid w:val="00D61F85"/>
    <w:rsid w:val="00D721C7"/>
    <w:rsid w:val="00D77C91"/>
    <w:rsid w:val="00D81CDE"/>
    <w:rsid w:val="00D81E99"/>
    <w:rsid w:val="00D8433F"/>
    <w:rsid w:val="00D86AE3"/>
    <w:rsid w:val="00D90752"/>
    <w:rsid w:val="00D90D65"/>
    <w:rsid w:val="00D9218E"/>
    <w:rsid w:val="00D94E82"/>
    <w:rsid w:val="00D96301"/>
    <w:rsid w:val="00DA1BCE"/>
    <w:rsid w:val="00DA2364"/>
    <w:rsid w:val="00DA2F1C"/>
    <w:rsid w:val="00DA449F"/>
    <w:rsid w:val="00DB4A3A"/>
    <w:rsid w:val="00DB56B6"/>
    <w:rsid w:val="00DB7794"/>
    <w:rsid w:val="00DB7D3A"/>
    <w:rsid w:val="00DC36C7"/>
    <w:rsid w:val="00DD4EA8"/>
    <w:rsid w:val="00DD68DD"/>
    <w:rsid w:val="00E01D25"/>
    <w:rsid w:val="00E033EB"/>
    <w:rsid w:val="00E04969"/>
    <w:rsid w:val="00E05576"/>
    <w:rsid w:val="00E104FD"/>
    <w:rsid w:val="00E12607"/>
    <w:rsid w:val="00E1346C"/>
    <w:rsid w:val="00E15D3C"/>
    <w:rsid w:val="00E265F2"/>
    <w:rsid w:val="00E2779C"/>
    <w:rsid w:val="00E31828"/>
    <w:rsid w:val="00E3558B"/>
    <w:rsid w:val="00E44735"/>
    <w:rsid w:val="00E453D5"/>
    <w:rsid w:val="00E515C0"/>
    <w:rsid w:val="00E55D82"/>
    <w:rsid w:val="00E61ACF"/>
    <w:rsid w:val="00E64CA9"/>
    <w:rsid w:val="00E655D1"/>
    <w:rsid w:val="00E7247D"/>
    <w:rsid w:val="00E72BF2"/>
    <w:rsid w:val="00E76A6A"/>
    <w:rsid w:val="00E7751E"/>
    <w:rsid w:val="00E805E5"/>
    <w:rsid w:val="00E8155A"/>
    <w:rsid w:val="00E86346"/>
    <w:rsid w:val="00E914E5"/>
    <w:rsid w:val="00E9234A"/>
    <w:rsid w:val="00E93AA3"/>
    <w:rsid w:val="00E95073"/>
    <w:rsid w:val="00E96F6E"/>
    <w:rsid w:val="00EA15CF"/>
    <w:rsid w:val="00EA59C2"/>
    <w:rsid w:val="00EA78DA"/>
    <w:rsid w:val="00EA794D"/>
    <w:rsid w:val="00EB5DCF"/>
    <w:rsid w:val="00EB79C7"/>
    <w:rsid w:val="00EC01F7"/>
    <w:rsid w:val="00EC6988"/>
    <w:rsid w:val="00EE76FC"/>
    <w:rsid w:val="00EE7C39"/>
    <w:rsid w:val="00EF074D"/>
    <w:rsid w:val="00EF07E0"/>
    <w:rsid w:val="00EF2E88"/>
    <w:rsid w:val="00EF3322"/>
    <w:rsid w:val="00EF35DE"/>
    <w:rsid w:val="00EF5CC3"/>
    <w:rsid w:val="00EF74A4"/>
    <w:rsid w:val="00F06F20"/>
    <w:rsid w:val="00F15959"/>
    <w:rsid w:val="00F226E3"/>
    <w:rsid w:val="00F236CF"/>
    <w:rsid w:val="00F252E5"/>
    <w:rsid w:val="00F353AE"/>
    <w:rsid w:val="00F37303"/>
    <w:rsid w:val="00F52DF1"/>
    <w:rsid w:val="00F55C39"/>
    <w:rsid w:val="00F7340A"/>
    <w:rsid w:val="00F73FD5"/>
    <w:rsid w:val="00F81191"/>
    <w:rsid w:val="00F87291"/>
    <w:rsid w:val="00F9304E"/>
    <w:rsid w:val="00F94962"/>
    <w:rsid w:val="00FB5AB0"/>
    <w:rsid w:val="00FC3653"/>
    <w:rsid w:val="00FC5C73"/>
    <w:rsid w:val="00FD673B"/>
    <w:rsid w:val="00FF1909"/>
    <w:rsid w:val="00FF1F87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5116FB"/>
  <w15:chartTrackingRefBased/>
  <w15:docId w15:val="{EBC1C817-C67F-4D07-BE13-E66A1B7DD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A74B0"/>
    <w:pPr>
      <w:spacing w:after="60"/>
    </w:pPr>
    <w:rPr>
      <w:sz w:val="22"/>
    </w:rPr>
  </w:style>
  <w:style w:type="paragraph" w:styleId="Nadpis1">
    <w:name w:val="heading 1"/>
    <w:basedOn w:val="Normln"/>
    <w:next w:val="Normln"/>
    <w:qFormat/>
    <w:rsid w:val="004A74B0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4A74B0"/>
    <w:pPr>
      <w:keepNext/>
      <w:outlineLvl w:val="1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2">
    <w:name w:val="Body Text 2"/>
    <w:basedOn w:val="Normln"/>
    <w:rsid w:val="004A74B0"/>
    <w:pPr>
      <w:jc w:val="both"/>
    </w:pPr>
    <w:rPr>
      <w:snapToGrid w:val="0"/>
      <w:sz w:val="24"/>
    </w:rPr>
  </w:style>
  <w:style w:type="paragraph" w:styleId="Zkladntext">
    <w:name w:val="Body Text"/>
    <w:basedOn w:val="Normln"/>
    <w:rsid w:val="004A74B0"/>
    <w:pPr>
      <w:spacing w:after="120"/>
    </w:pPr>
  </w:style>
  <w:style w:type="character" w:styleId="Hypertextovodkaz">
    <w:name w:val="Hyperlink"/>
    <w:rsid w:val="004A74B0"/>
    <w:rPr>
      <w:color w:val="0000FF"/>
      <w:u w:val="single"/>
    </w:rPr>
  </w:style>
  <w:style w:type="paragraph" w:customStyle="1" w:styleId="Textodstavce">
    <w:name w:val="Text odstavce"/>
    <w:basedOn w:val="Normln"/>
    <w:rsid w:val="004A74B0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psmene">
    <w:name w:val="Text písmene"/>
    <w:basedOn w:val="Normln"/>
    <w:rsid w:val="004A74B0"/>
    <w:pPr>
      <w:numPr>
        <w:ilvl w:val="7"/>
        <w:numId w:val="1"/>
      </w:numPr>
      <w:jc w:val="both"/>
      <w:outlineLvl w:val="7"/>
    </w:pPr>
    <w:rPr>
      <w:sz w:val="24"/>
    </w:rPr>
  </w:style>
  <w:style w:type="table" w:styleId="Mkatabulky">
    <w:name w:val="Table Grid"/>
    <w:basedOn w:val="Normlntabulka"/>
    <w:rsid w:val="004A7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rsid w:val="004A74B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4A74B0"/>
  </w:style>
  <w:style w:type="paragraph" w:styleId="Zhlav">
    <w:name w:val="header"/>
    <w:basedOn w:val="Normln"/>
    <w:link w:val="ZhlavChar"/>
    <w:uiPriority w:val="99"/>
    <w:rsid w:val="004A74B0"/>
    <w:pPr>
      <w:tabs>
        <w:tab w:val="center" w:pos="4536"/>
        <w:tab w:val="right" w:pos="9072"/>
      </w:tabs>
      <w:spacing w:after="0"/>
    </w:pPr>
    <w:rPr>
      <w:sz w:val="20"/>
    </w:rPr>
  </w:style>
  <w:style w:type="paragraph" w:customStyle="1" w:styleId="dkanormln">
    <w:name w:val="Øádka normální"/>
    <w:basedOn w:val="Normln"/>
    <w:rsid w:val="004A74B0"/>
    <w:pPr>
      <w:spacing w:after="0"/>
      <w:jc w:val="both"/>
    </w:pPr>
    <w:rPr>
      <w:kern w:val="16"/>
      <w:sz w:val="24"/>
    </w:rPr>
  </w:style>
  <w:style w:type="paragraph" w:customStyle="1" w:styleId="NormlnsWWW">
    <w:name w:val="Normální (síť WWW)"/>
    <w:basedOn w:val="Normln"/>
    <w:rsid w:val="004A74B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text">
    <w:name w:val="text"/>
    <w:basedOn w:val="Normln"/>
    <w:rsid w:val="004A74B0"/>
    <w:pPr>
      <w:spacing w:after="0"/>
      <w:jc w:val="both"/>
    </w:pPr>
    <w:rPr>
      <w:i/>
      <w:sz w:val="20"/>
    </w:rPr>
  </w:style>
  <w:style w:type="paragraph" w:styleId="Odstavecseseznamem">
    <w:name w:val="List Paragraph"/>
    <w:basedOn w:val="Normln"/>
    <w:uiPriority w:val="34"/>
    <w:qFormat/>
    <w:rsid w:val="00935465"/>
    <w:pPr>
      <w:ind w:left="708"/>
    </w:pPr>
  </w:style>
  <w:style w:type="character" w:customStyle="1" w:styleId="ZpatChar">
    <w:name w:val="Zápatí Char"/>
    <w:link w:val="Zpat"/>
    <w:uiPriority w:val="99"/>
    <w:rsid w:val="00DB4A3A"/>
    <w:rPr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EC01F7"/>
  </w:style>
  <w:style w:type="paragraph" w:styleId="Textbubliny">
    <w:name w:val="Balloon Text"/>
    <w:basedOn w:val="Normln"/>
    <w:link w:val="TextbublinyChar"/>
    <w:rsid w:val="00EC01F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EC01F7"/>
    <w:rPr>
      <w:rFonts w:ascii="Tahoma" w:hAnsi="Tahoma" w:cs="Tahoma"/>
      <w:sz w:val="16"/>
      <w:szCs w:val="16"/>
    </w:rPr>
  </w:style>
  <w:style w:type="character" w:customStyle="1" w:styleId="BezmezerChar">
    <w:name w:val="Bez mezer Char"/>
    <w:link w:val="Bezmezer"/>
    <w:locked/>
    <w:rsid w:val="00700131"/>
    <w:rPr>
      <w:sz w:val="24"/>
      <w:szCs w:val="24"/>
      <w:lang w:val="cs-CZ" w:eastAsia="cs-CZ" w:bidi="ar-SA"/>
    </w:rPr>
  </w:style>
  <w:style w:type="paragraph" w:styleId="Bezmezer">
    <w:name w:val="No Spacing"/>
    <w:link w:val="BezmezerChar"/>
    <w:qFormat/>
    <w:rsid w:val="00700131"/>
    <w:rPr>
      <w:sz w:val="24"/>
      <w:szCs w:val="24"/>
    </w:rPr>
  </w:style>
  <w:style w:type="paragraph" w:customStyle="1" w:styleId="Odstavec1">
    <w:name w:val="Odstavec1"/>
    <w:basedOn w:val="Normln"/>
    <w:rsid w:val="00700131"/>
    <w:pPr>
      <w:spacing w:before="80" w:after="0"/>
      <w:jc w:val="both"/>
    </w:pPr>
    <w:rPr>
      <w:sz w:val="24"/>
    </w:rPr>
  </w:style>
  <w:style w:type="paragraph" w:customStyle="1" w:styleId="Default">
    <w:name w:val="Default"/>
    <w:rsid w:val="009C55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DEFC9-5F3F-46C7-B439-A75D4F5F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Šustrová</dc:creator>
  <cp:keywords/>
  <cp:lastModifiedBy>Michaela Šustrová</cp:lastModifiedBy>
  <cp:revision>3</cp:revision>
  <cp:lastPrinted>2009-02-10T15:41:00Z</cp:lastPrinted>
  <dcterms:created xsi:type="dcterms:W3CDTF">2025-01-21T11:49:00Z</dcterms:created>
  <dcterms:modified xsi:type="dcterms:W3CDTF">2025-01-21T11:49:00Z</dcterms:modified>
</cp:coreProperties>
</file>